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</w:t>
      </w:r>
      <w:r>
        <w:rPr>
          <w:rFonts w:ascii="宋体" w:hAnsi="宋体"/>
          <w:sz w:val="24"/>
        </w:rPr>
        <w:t>1</w:t>
      </w:r>
    </w:p>
    <w:p>
      <w:pPr>
        <w:rPr>
          <w:rFonts w:ascii="宋体" w:hAnsi="宋体"/>
          <w:sz w:val="24"/>
        </w:rPr>
      </w:pPr>
    </w:p>
    <w:tbl>
      <w:tblPr>
        <w:tblStyle w:val="4"/>
        <w:tblW w:w="102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330"/>
        <w:gridCol w:w="709"/>
        <w:gridCol w:w="1417"/>
        <w:gridCol w:w="851"/>
        <w:gridCol w:w="1134"/>
        <w:gridCol w:w="142"/>
        <w:gridCol w:w="1134"/>
        <w:gridCol w:w="2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BD4B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黑体" w:hAnsi="黑体" w:eastAsia="黑体" w:cs="仿宋"/>
                <w:color w:val="000000"/>
                <w:kern w:val="0"/>
                <w:sz w:val="30"/>
                <w:szCs w:val="30"/>
              </w:rPr>
              <w:t>第</w:t>
            </w:r>
            <w:r>
              <w:rPr>
                <w:rFonts w:hint="eastAsia" w:ascii="黑体" w:hAnsi="黑体" w:eastAsia="黑体" w:cs="仿宋"/>
                <w:color w:val="000000"/>
                <w:kern w:val="0"/>
                <w:sz w:val="30"/>
                <w:szCs w:val="30"/>
                <w:lang w:val="en-US" w:eastAsia="zh-Hans"/>
              </w:rPr>
              <w:t>六</w:t>
            </w:r>
            <w:r>
              <w:rPr>
                <w:rFonts w:hint="default" w:ascii="黑体" w:hAnsi="黑体" w:eastAsia="黑体" w:cs="仿宋"/>
                <w:color w:val="000000"/>
                <w:kern w:val="0"/>
                <w:sz w:val="30"/>
                <w:szCs w:val="30"/>
              </w:rPr>
              <w:t>届</w:t>
            </w:r>
            <w:r>
              <w:rPr>
                <w:rFonts w:hint="eastAsia" w:ascii="黑体" w:hAnsi="黑体" w:eastAsia="黑体" w:cs="仿宋"/>
                <w:color w:val="000000"/>
                <w:kern w:val="0"/>
                <w:sz w:val="30"/>
                <w:szCs w:val="30"/>
              </w:rPr>
              <w:t>“求是杯”全国公共管理案例大赛报名表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2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BD4B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4"/>
                <w:szCs w:val="24"/>
              </w:rPr>
              <w:t>队伍信息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指导老师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4"/>
              </w:rPr>
              <w:t>姓名</w:t>
            </w:r>
          </w:p>
        </w:tc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4"/>
              </w:rPr>
              <w:t>职称</w:t>
            </w:r>
          </w:p>
        </w:tc>
        <w:tc>
          <w:tcPr>
            <w:tcW w:w="3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队伍名称</w:t>
            </w:r>
          </w:p>
        </w:tc>
        <w:tc>
          <w:tcPr>
            <w:tcW w:w="874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研究题目</w:t>
            </w:r>
          </w:p>
        </w:tc>
        <w:tc>
          <w:tcPr>
            <w:tcW w:w="874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2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BD4B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4"/>
                <w:szCs w:val="24"/>
              </w:rPr>
              <w:t>队员信息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9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队员一（队长）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学校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年级</w:t>
            </w:r>
          </w:p>
        </w:tc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性别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出生日期</w:t>
            </w:r>
          </w:p>
        </w:tc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联系电话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电子邮箱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4" w:leftChars="-2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微信号</w:t>
            </w:r>
          </w:p>
        </w:tc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9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队员二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学校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年级</w:t>
            </w:r>
          </w:p>
        </w:tc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性别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出生日期</w:t>
            </w:r>
          </w:p>
        </w:tc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联系电话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电子邮箱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4" w:leftChars="-2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微信号</w:t>
            </w:r>
          </w:p>
        </w:tc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99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队员三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学校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年级</w:t>
            </w:r>
          </w:p>
        </w:tc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性别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出生日期</w:t>
            </w:r>
          </w:p>
        </w:tc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联系电话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电子邮箱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4" w:leftChars="-2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微信号</w:t>
            </w:r>
          </w:p>
        </w:tc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99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队员四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学校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年级</w:t>
            </w:r>
          </w:p>
        </w:tc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性别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出生日期</w:t>
            </w:r>
          </w:p>
        </w:tc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联系电话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电子邮箱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4" w:leftChars="-2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微信号</w:t>
            </w:r>
          </w:p>
        </w:tc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99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队员五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学校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年级</w:t>
            </w:r>
          </w:p>
        </w:tc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性别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出生日期</w:t>
            </w:r>
          </w:p>
        </w:tc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联系电话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电子邮箱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4" w:leftChars="-2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8"/>
              </w:rPr>
              <w:t>微信号</w:t>
            </w:r>
          </w:p>
        </w:tc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宋体" w:hAnsi="宋体" w:cs="仿宋"/>
          <w:b/>
          <w:bCs/>
          <w:color w:val="FF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cs="仿宋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cs="仿宋"/>
          <w:b/>
          <w:bCs/>
          <w:color w:val="FF0000"/>
          <w:kern w:val="0"/>
          <w:sz w:val="24"/>
          <w:szCs w:val="24"/>
        </w:rPr>
        <w:t>注意：没有指导老师请填“无”，队伍成员不得少于</w:t>
      </w:r>
      <w:r>
        <w:rPr>
          <w:rFonts w:ascii="宋体" w:hAnsi="宋体" w:cs="仿宋"/>
          <w:b/>
          <w:bCs/>
          <w:color w:val="FF0000"/>
          <w:kern w:val="0"/>
          <w:sz w:val="24"/>
          <w:szCs w:val="24"/>
        </w:rPr>
        <w:t>3</w:t>
      </w:r>
      <w:r>
        <w:rPr>
          <w:rFonts w:hint="eastAsia" w:ascii="宋体" w:hAnsi="宋体" w:cs="仿宋"/>
          <w:b/>
          <w:bCs/>
          <w:color w:val="FF0000"/>
          <w:kern w:val="0"/>
          <w:sz w:val="24"/>
          <w:szCs w:val="24"/>
        </w:rPr>
        <w:t>人，不得超过</w:t>
      </w:r>
      <w:r>
        <w:rPr>
          <w:rFonts w:ascii="宋体" w:hAnsi="宋体" w:cs="仿宋"/>
          <w:b/>
          <w:bCs/>
          <w:color w:val="FF0000"/>
          <w:kern w:val="0"/>
          <w:sz w:val="24"/>
          <w:szCs w:val="24"/>
        </w:rPr>
        <w:t>5</w:t>
      </w:r>
      <w:r>
        <w:rPr>
          <w:rFonts w:hint="eastAsia" w:ascii="宋体" w:hAnsi="宋体" w:cs="仿宋"/>
          <w:b/>
          <w:bCs/>
          <w:color w:val="FF0000"/>
          <w:kern w:val="0"/>
          <w:sz w:val="24"/>
          <w:szCs w:val="24"/>
        </w:rPr>
        <w:t>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42"/>
    <w:rsid w:val="000006D0"/>
    <w:rsid w:val="0003276A"/>
    <w:rsid w:val="000674E6"/>
    <w:rsid w:val="000A648A"/>
    <w:rsid w:val="00113517"/>
    <w:rsid w:val="00126827"/>
    <w:rsid w:val="0018659C"/>
    <w:rsid w:val="001D3903"/>
    <w:rsid w:val="00235519"/>
    <w:rsid w:val="002D0A3D"/>
    <w:rsid w:val="0034000A"/>
    <w:rsid w:val="003E0598"/>
    <w:rsid w:val="004E74AB"/>
    <w:rsid w:val="00523F53"/>
    <w:rsid w:val="005C550C"/>
    <w:rsid w:val="0073326D"/>
    <w:rsid w:val="00744D82"/>
    <w:rsid w:val="00775A5D"/>
    <w:rsid w:val="008476E8"/>
    <w:rsid w:val="00A27F30"/>
    <w:rsid w:val="00AB37ED"/>
    <w:rsid w:val="00AD20D6"/>
    <w:rsid w:val="00CD0E87"/>
    <w:rsid w:val="00D63207"/>
    <w:rsid w:val="00D83440"/>
    <w:rsid w:val="00DA79E0"/>
    <w:rsid w:val="00E26033"/>
    <w:rsid w:val="00E87514"/>
    <w:rsid w:val="00E91542"/>
    <w:rsid w:val="00F54B04"/>
    <w:rsid w:val="00F73A37"/>
    <w:rsid w:val="00F75D5C"/>
    <w:rsid w:val="149800E8"/>
    <w:rsid w:val="7FDB9793"/>
    <w:rsid w:val="DFBD4FBC"/>
    <w:rsid w:val="F3EFB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http://www.windows89.com</Company>
  <Pages>1</Pages>
  <Words>225</Words>
  <Characters>225</Characters>
  <Lines>2</Lines>
  <Paragraphs>1</Paragraphs>
  <TotalTime>0</TotalTime>
  <ScaleCrop>false</ScaleCrop>
  <LinksUpToDate>false</LinksUpToDate>
  <CharactersWithSpaces>225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2019-12-22T09:00:00Z</dcterms:created>
  <dc:creator>李天</dc:creator>
  <cp:lastModifiedBy>阿兹卡班优秀毕业生</cp:lastModifiedBy>
  <dcterms:modified xsi:type="dcterms:W3CDTF">2022-01-11T23:36:32Z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02802CA69551445F8616FF65144EEDE7</vt:lpwstr>
  </property>
</Properties>
</file>